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2ADF" w14:textId="0E6CB2CB" w:rsidR="001378CF" w:rsidRPr="005639E4" w:rsidRDefault="005639E4" w:rsidP="005639E4">
      <w:pPr>
        <w:rPr>
          <w:b/>
          <w:sz w:val="24"/>
          <w:szCs w:val="32"/>
        </w:rPr>
      </w:pPr>
      <w:r w:rsidRPr="005639E4">
        <w:rPr>
          <w:b/>
          <w:szCs w:val="32"/>
        </w:rPr>
        <w:t>Přihláška do školní družiny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 w:rsidR="00F16FFF">
        <w:rPr>
          <w:b/>
          <w:szCs w:val="32"/>
        </w:rPr>
        <w:tab/>
      </w:r>
      <w:r w:rsidR="00F16FFF">
        <w:rPr>
          <w:b/>
          <w:szCs w:val="32"/>
        </w:rPr>
        <w:tab/>
      </w:r>
      <w:r w:rsidR="001378CF" w:rsidRPr="005639E4">
        <w:rPr>
          <w:b/>
          <w:sz w:val="24"/>
          <w:szCs w:val="32"/>
        </w:rPr>
        <w:t xml:space="preserve">Školní </w:t>
      </w:r>
      <w:r w:rsidR="00F16FFF" w:rsidRPr="005639E4">
        <w:rPr>
          <w:b/>
          <w:sz w:val="24"/>
          <w:szCs w:val="32"/>
        </w:rPr>
        <w:t>rok: 202</w:t>
      </w:r>
      <w:r w:rsidR="00525516">
        <w:rPr>
          <w:b/>
          <w:sz w:val="24"/>
          <w:szCs w:val="32"/>
        </w:rPr>
        <w:t xml:space="preserve"> _</w:t>
      </w:r>
      <w:r w:rsidR="001378CF" w:rsidRPr="005639E4">
        <w:rPr>
          <w:b/>
          <w:sz w:val="24"/>
          <w:szCs w:val="32"/>
        </w:rPr>
        <w:t xml:space="preserve">   /</w:t>
      </w:r>
      <w:r w:rsidR="00525516">
        <w:rPr>
          <w:b/>
          <w:sz w:val="24"/>
          <w:szCs w:val="32"/>
        </w:rPr>
        <w:t xml:space="preserve"> </w:t>
      </w:r>
      <w:r w:rsidR="001378CF" w:rsidRPr="005639E4">
        <w:rPr>
          <w:b/>
          <w:sz w:val="24"/>
          <w:szCs w:val="32"/>
        </w:rPr>
        <w:t>20</w:t>
      </w:r>
      <w:r w:rsidR="00525516">
        <w:rPr>
          <w:b/>
          <w:sz w:val="24"/>
          <w:szCs w:val="32"/>
        </w:rPr>
        <w:t>2 _</w:t>
      </w:r>
    </w:p>
    <w:p w14:paraId="40C12AE0" w14:textId="77777777" w:rsidR="001378CF" w:rsidRPr="005639E4" w:rsidRDefault="001378CF" w:rsidP="00010293">
      <w:pPr>
        <w:spacing w:after="120"/>
        <w:rPr>
          <w:szCs w:val="24"/>
        </w:rPr>
      </w:pPr>
      <w:r w:rsidRPr="005639E4">
        <w:rPr>
          <w:szCs w:val="24"/>
        </w:rPr>
        <w:t>Jméno žáka:</w:t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  <w:t>Třída:</w:t>
      </w:r>
    </w:p>
    <w:p w14:paraId="40C12AE1" w14:textId="77777777" w:rsidR="001378CF" w:rsidRPr="005639E4" w:rsidRDefault="001378CF" w:rsidP="00010293">
      <w:pPr>
        <w:spacing w:after="120"/>
        <w:rPr>
          <w:szCs w:val="24"/>
        </w:rPr>
      </w:pPr>
      <w:r w:rsidRPr="005639E4">
        <w:rPr>
          <w:szCs w:val="24"/>
        </w:rPr>
        <w:t>Jméno otce (zák. zástupce):</w:t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  <w:t>mobil/t.č. do práce:</w:t>
      </w:r>
    </w:p>
    <w:p w14:paraId="40C12AE2" w14:textId="77777777" w:rsidR="001378CF" w:rsidRDefault="001378CF" w:rsidP="00010293">
      <w:pPr>
        <w:spacing w:after="120"/>
        <w:rPr>
          <w:szCs w:val="24"/>
        </w:rPr>
      </w:pPr>
      <w:r w:rsidRPr="005639E4">
        <w:rPr>
          <w:szCs w:val="24"/>
        </w:rPr>
        <w:t>Jméno matky (zák. zástupce):</w:t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</w:r>
      <w:r w:rsidRPr="005639E4">
        <w:rPr>
          <w:szCs w:val="24"/>
        </w:rPr>
        <w:tab/>
        <w:t>mobil/t.č. do práce:</w:t>
      </w:r>
    </w:p>
    <w:p w14:paraId="40C12AE3" w14:textId="04175A23" w:rsidR="005639E4" w:rsidRDefault="005639E4" w:rsidP="00010293">
      <w:pPr>
        <w:spacing w:after="120"/>
        <w:rPr>
          <w:szCs w:val="24"/>
        </w:rPr>
      </w:pPr>
      <w:r w:rsidRPr="005639E4">
        <w:rPr>
          <w:szCs w:val="24"/>
        </w:rPr>
        <w:t>Upozorněn í na zdravotní problémy dítěte:</w:t>
      </w:r>
    </w:p>
    <w:p w14:paraId="0EE99D73" w14:textId="77777777" w:rsidR="00F0598A" w:rsidRPr="005639E4" w:rsidRDefault="00F0598A" w:rsidP="00010293">
      <w:pPr>
        <w:spacing w:after="120"/>
        <w:rPr>
          <w:szCs w:val="24"/>
        </w:rPr>
      </w:pPr>
    </w:p>
    <w:p w14:paraId="40C12AE4" w14:textId="77777777" w:rsidR="005639E4" w:rsidRDefault="005639E4" w:rsidP="001378CF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171"/>
        <w:gridCol w:w="1171"/>
        <w:gridCol w:w="1167"/>
        <w:gridCol w:w="1258"/>
        <w:gridCol w:w="1124"/>
        <w:gridCol w:w="1151"/>
        <w:gridCol w:w="1361"/>
        <w:gridCol w:w="4742"/>
      </w:tblGrid>
      <w:tr w:rsidR="005639E4" w:rsidRPr="00F55D9E" w14:paraId="40C12AE7" w14:textId="77777777" w:rsidTr="005F11C0">
        <w:trPr>
          <w:trHeight w:val="677"/>
          <w:jc w:val="center"/>
        </w:trPr>
        <w:tc>
          <w:tcPr>
            <w:tcW w:w="13934" w:type="dxa"/>
            <w:gridSpan w:val="9"/>
            <w:shd w:val="clear" w:color="auto" w:fill="auto"/>
          </w:tcPr>
          <w:p w14:paraId="40C12AE5" w14:textId="77777777" w:rsidR="005639E4" w:rsidRPr="00010293" w:rsidRDefault="005639E4" w:rsidP="00C7232A">
            <w:pPr>
              <w:spacing w:line="230" w:lineRule="exact"/>
              <w:jc w:val="center"/>
              <w:rPr>
                <w:rFonts w:eastAsia="Times" w:cstheme="minorHAnsi"/>
                <w:sz w:val="24"/>
                <w:szCs w:val="24"/>
              </w:rPr>
            </w:pPr>
          </w:p>
          <w:p w14:paraId="40C12AE6" w14:textId="77777777" w:rsidR="005639E4" w:rsidRPr="00010293" w:rsidRDefault="005639E4" w:rsidP="00C7232A">
            <w:pPr>
              <w:spacing w:line="230" w:lineRule="exact"/>
              <w:jc w:val="center"/>
              <w:rPr>
                <w:rFonts w:eastAsia="Times" w:cstheme="minorHAnsi"/>
                <w:b/>
                <w:sz w:val="24"/>
                <w:szCs w:val="24"/>
              </w:rPr>
            </w:pPr>
            <w:r w:rsidRPr="00010293">
              <w:rPr>
                <w:rFonts w:eastAsia="Times" w:cstheme="minorHAnsi"/>
                <w:b/>
                <w:sz w:val="24"/>
                <w:szCs w:val="24"/>
              </w:rPr>
              <w:t>Rozsah docházky</w:t>
            </w:r>
          </w:p>
        </w:tc>
      </w:tr>
      <w:tr w:rsidR="005639E4" w:rsidRPr="00F55D9E" w14:paraId="40C12AEE" w14:textId="77777777" w:rsidTr="005F11C0">
        <w:trPr>
          <w:trHeight w:val="353"/>
          <w:jc w:val="center"/>
        </w:trPr>
        <w:tc>
          <w:tcPr>
            <w:tcW w:w="789" w:type="dxa"/>
            <w:vMerge w:val="restart"/>
            <w:shd w:val="clear" w:color="auto" w:fill="auto"/>
            <w:vAlign w:val="center"/>
          </w:tcPr>
          <w:p w14:paraId="40C12AE8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Den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14:paraId="40C12AE9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Ranní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40C12AEA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Odpolední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12AEB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změny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12AEC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změny</w:t>
            </w:r>
          </w:p>
        </w:tc>
        <w:tc>
          <w:tcPr>
            <w:tcW w:w="4742" w:type="dxa"/>
            <w:vMerge w:val="restart"/>
            <w:shd w:val="clear" w:color="auto" w:fill="auto"/>
            <w:vAlign w:val="center"/>
          </w:tcPr>
          <w:p w14:paraId="40C12AED" w14:textId="7D9324FC" w:rsidR="005639E4" w:rsidRPr="00010293" w:rsidRDefault="005639E4" w:rsidP="00CC3CBC">
            <w:pPr>
              <w:spacing w:line="230" w:lineRule="exact"/>
              <w:rPr>
                <w:rFonts w:eastAsia="Times" w:cstheme="minorHAnsi"/>
                <w:b/>
              </w:rPr>
            </w:pPr>
            <w:r w:rsidRPr="00010293">
              <w:rPr>
                <w:rFonts w:eastAsia="Times" w:cstheme="minorHAnsi"/>
              </w:rPr>
              <w:t>Zp</w:t>
            </w:r>
            <w:r w:rsidRPr="00010293">
              <w:rPr>
                <w:rFonts w:eastAsia="Times New Roman" w:cstheme="minorHAnsi"/>
              </w:rPr>
              <w:t>ů</w:t>
            </w:r>
            <w:r w:rsidRPr="00010293">
              <w:rPr>
                <w:rFonts w:eastAsia="Times" w:cstheme="minorHAnsi"/>
              </w:rPr>
              <w:t>sob odchodu: ú</w:t>
            </w:r>
            <w:r w:rsidRPr="00010293">
              <w:rPr>
                <w:rFonts w:eastAsia="Times New Roman" w:cstheme="minorHAnsi"/>
              </w:rPr>
              <w:t>č</w:t>
            </w:r>
            <w:r w:rsidRPr="00010293">
              <w:rPr>
                <w:rFonts w:eastAsia="Times" w:cstheme="minorHAnsi"/>
              </w:rPr>
              <w:t>astník bude odcházet z</w:t>
            </w:r>
            <w:r w:rsidR="00CC3CBC">
              <w:rPr>
                <w:rFonts w:eastAsia="Times" w:cstheme="minorHAnsi"/>
              </w:rPr>
              <w:t> d</w:t>
            </w:r>
            <w:r w:rsidRPr="00010293">
              <w:rPr>
                <w:rFonts w:eastAsia="Times" w:cstheme="minorHAnsi"/>
              </w:rPr>
              <w:t xml:space="preserve">ružiny </w:t>
            </w:r>
            <w:r w:rsidRPr="00010293">
              <w:rPr>
                <w:rFonts w:eastAsia="Times" w:cstheme="minorHAnsi"/>
                <w:b/>
              </w:rPr>
              <w:t xml:space="preserve">sám </w:t>
            </w:r>
            <w:r w:rsidRPr="00010293">
              <w:rPr>
                <w:rFonts w:eastAsia="Times" w:cstheme="minorHAnsi"/>
              </w:rPr>
              <w:t>nebo v doprovodu (rodi</w:t>
            </w:r>
            <w:r w:rsidRPr="00010293">
              <w:rPr>
                <w:rFonts w:eastAsia="Times New Roman" w:cstheme="minorHAnsi"/>
              </w:rPr>
              <w:t>čů</w:t>
            </w:r>
            <w:r w:rsidRPr="00010293">
              <w:rPr>
                <w:rFonts w:eastAsia="Times" w:cstheme="minorHAnsi"/>
              </w:rPr>
              <w:t xml:space="preserve">, </w:t>
            </w:r>
            <w:r w:rsidR="005F11C0" w:rsidRPr="00010293">
              <w:rPr>
                <w:rFonts w:eastAsia="Times" w:cstheme="minorHAnsi"/>
              </w:rPr>
              <w:t>prarodičů</w:t>
            </w:r>
            <w:r w:rsidRPr="00010293">
              <w:rPr>
                <w:rFonts w:eastAsia="Times" w:cstheme="minorHAnsi"/>
              </w:rPr>
              <w:t xml:space="preserve"> apod. – vypište jména)</w:t>
            </w:r>
          </w:p>
        </w:tc>
      </w:tr>
      <w:tr w:rsidR="005639E4" w:rsidRPr="00F55D9E" w14:paraId="40C12AF8" w14:textId="77777777" w:rsidTr="005F11C0">
        <w:trPr>
          <w:trHeight w:val="352"/>
          <w:jc w:val="center"/>
        </w:trPr>
        <w:tc>
          <w:tcPr>
            <w:tcW w:w="789" w:type="dxa"/>
            <w:vMerge/>
            <w:shd w:val="clear" w:color="auto" w:fill="auto"/>
            <w:vAlign w:val="center"/>
          </w:tcPr>
          <w:p w14:paraId="40C12AEF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ascii="Times" w:eastAsia="Times" w:hAnsi="Times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0C12AF0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Příchod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0C12AF1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Odchod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0C12AF2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Příchod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C12AF3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Odchod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12AF4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Příchod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12AF5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010293">
              <w:rPr>
                <w:rFonts w:eastAsia="Times" w:cstheme="minorHAnsi"/>
              </w:rPr>
              <w:t>Odchod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12AF6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4742" w:type="dxa"/>
            <w:vMerge/>
            <w:shd w:val="clear" w:color="auto" w:fill="auto"/>
            <w:vAlign w:val="center"/>
          </w:tcPr>
          <w:p w14:paraId="40C12AF7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</w:tr>
      <w:tr w:rsidR="005639E4" w:rsidRPr="00F55D9E" w14:paraId="40C12B02" w14:textId="77777777" w:rsidTr="005F11C0">
        <w:trPr>
          <w:trHeight w:val="310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40C12AF9" w14:textId="77777777" w:rsidR="005639E4" w:rsidRPr="00AB2777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AB2777">
              <w:rPr>
                <w:rFonts w:eastAsia="Times" w:cstheme="minorHAnsi"/>
              </w:rPr>
              <w:t>Po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0C12AFA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0C12AFB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0C12AFC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0C12AFD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12AFE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12AFF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12B00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14:paraId="40C12B01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</w:tr>
      <w:tr w:rsidR="005639E4" w:rsidRPr="00F55D9E" w14:paraId="40C12B0C" w14:textId="77777777" w:rsidTr="005F11C0">
        <w:trPr>
          <w:trHeight w:val="302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40C12B03" w14:textId="77777777" w:rsidR="005639E4" w:rsidRPr="00AB2777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AB2777">
              <w:rPr>
                <w:rFonts w:eastAsia="Times" w:cstheme="minorHAnsi"/>
              </w:rPr>
              <w:t>Út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0C12B04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0C12B05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0C12B06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0C12B07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0C12B08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C12B09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0C12B0A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14:paraId="40C12B0B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</w:tr>
      <w:tr w:rsidR="005639E4" w:rsidRPr="00F55D9E" w14:paraId="40C12B16" w14:textId="77777777" w:rsidTr="005F11C0">
        <w:trPr>
          <w:trHeight w:val="307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40C12B0D" w14:textId="77777777" w:rsidR="005639E4" w:rsidRPr="00AB2777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AB2777">
              <w:rPr>
                <w:rFonts w:eastAsia="Times" w:cstheme="minorHAnsi"/>
              </w:rPr>
              <w:t>St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0C12B0E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0C12B0F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0C12B10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0C12B11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0C12B12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C12B13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0C12B14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14:paraId="40C12B15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</w:tr>
      <w:tr w:rsidR="005639E4" w:rsidRPr="00F55D9E" w14:paraId="40C12B20" w14:textId="77777777" w:rsidTr="005F11C0">
        <w:trPr>
          <w:trHeight w:val="313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40C12B17" w14:textId="77777777" w:rsidR="005639E4" w:rsidRPr="00AB2777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AB2777">
              <w:rPr>
                <w:rFonts w:eastAsia="Times" w:cstheme="minorHAnsi"/>
              </w:rPr>
              <w:t>Čt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0C12B18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0C12B19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0C12B1A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0C12B1B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0C12B1C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C12B1D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0C12B1E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14:paraId="40C12B1F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</w:tr>
      <w:tr w:rsidR="005639E4" w:rsidRPr="00F55D9E" w14:paraId="40C12B2A" w14:textId="77777777" w:rsidTr="005F11C0">
        <w:trPr>
          <w:trHeight w:val="313"/>
          <w:jc w:val="center"/>
        </w:trPr>
        <w:tc>
          <w:tcPr>
            <w:tcW w:w="789" w:type="dxa"/>
            <w:shd w:val="clear" w:color="auto" w:fill="auto"/>
            <w:vAlign w:val="center"/>
          </w:tcPr>
          <w:p w14:paraId="40C12B21" w14:textId="77777777" w:rsidR="005639E4" w:rsidRPr="00AB2777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  <w:r w:rsidRPr="00AB2777">
              <w:rPr>
                <w:rFonts w:eastAsia="Times" w:cstheme="minorHAnsi"/>
              </w:rPr>
              <w:t>Pá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0C12B22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0C12B23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0C12B24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0C12B25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0C12B26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C12B27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0C12B28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  <w:tc>
          <w:tcPr>
            <w:tcW w:w="4742" w:type="dxa"/>
            <w:shd w:val="clear" w:color="auto" w:fill="auto"/>
            <w:vAlign w:val="center"/>
          </w:tcPr>
          <w:p w14:paraId="40C12B29" w14:textId="77777777" w:rsidR="005639E4" w:rsidRPr="00010293" w:rsidRDefault="005639E4" w:rsidP="00C7232A">
            <w:pPr>
              <w:tabs>
                <w:tab w:val="left" w:pos="7120"/>
              </w:tabs>
              <w:spacing w:line="0" w:lineRule="atLeast"/>
              <w:jc w:val="center"/>
              <w:rPr>
                <w:rFonts w:eastAsia="Times" w:cstheme="minorHAnsi"/>
              </w:rPr>
            </w:pPr>
          </w:p>
        </w:tc>
      </w:tr>
    </w:tbl>
    <w:p w14:paraId="40C12B2B" w14:textId="77777777" w:rsidR="007567A3" w:rsidRDefault="007567A3" w:rsidP="005639E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40C12B2C" w14:textId="77777777" w:rsidR="00010293" w:rsidRPr="00010293" w:rsidRDefault="005639E4" w:rsidP="0001029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010293">
        <w:rPr>
          <w:rFonts w:ascii="Calibri" w:hAnsi="Calibri" w:cs="Calibri"/>
          <w:i/>
          <w:iCs/>
        </w:rPr>
        <w:t xml:space="preserve">Upozornění rodičům: </w:t>
      </w:r>
      <w:r w:rsidRPr="00010293">
        <w:rPr>
          <w:rFonts w:ascii="Calibri" w:hAnsi="Calibri" w:cs="Calibri"/>
          <w:i/>
          <w:iCs/>
        </w:rPr>
        <w:tab/>
        <w:t xml:space="preserve">Má-li být Vaše dítě z družiny uvolněno jinak než v hodinu určenou na přihlášce, musí předložit písemnou „Žádost o uvolnění z vyučování“, </w:t>
      </w:r>
    </w:p>
    <w:p w14:paraId="40C12B2D" w14:textId="77777777" w:rsidR="005639E4" w:rsidRPr="00010293" w:rsidRDefault="005639E4" w:rsidP="005F11C0">
      <w:pPr>
        <w:autoSpaceDE w:val="0"/>
        <w:autoSpaceDN w:val="0"/>
        <w:adjustRightInd w:val="0"/>
        <w:spacing w:after="0"/>
        <w:ind w:left="1418" w:firstLine="709"/>
        <w:rPr>
          <w:rFonts w:ascii="Calibri" w:hAnsi="Calibri" w:cs="Calibri"/>
          <w:i/>
          <w:iCs/>
        </w:rPr>
      </w:pPr>
      <w:r w:rsidRPr="00010293">
        <w:rPr>
          <w:rFonts w:ascii="Calibri" w:hAnsi="Calibri" w:cs="Calibri"/>
          <w:i/>
          <w:iCs/>
        </w:rPr>
        <w:t>nebere se zřetel na telefonická vyzvání, respektujte i zde určené časy odchodů</w:t>
      </w:r>
      <w:r w:rsidR="00010293" w:rsidRPr="00010293">
        <w:rPr>
          <w:rFonts w:ascii="Calibri" w:hAnsi="Calibri" w:cs="Calibri"/>
          <w:i/>
          <w:iCs/>
        </w:rPr>
        <w:t>.</w:t>
      </w:r>
    </w:p>
    <w:p w14:paraId="40C12B2E" w14:textId="64E4956F" w:rsidR="005639E4" w:rsidRPr="00010293" w:rsidRDefault="005639E4" w:rsidP="00F0598A">
      <w:pPr>
        <w:autoSpaceDE w:val="0"/>
        <w:autoSpaceDN w:val="0"/>
        <w:adjustRightInd w:val="0"/>
        <w:spacing w:after="0"/>
        <w:ind w:left="1416" w:firstLine="708"/>
        <w:rPr>
          <w:rFonts w:ascii="Calibri" w:eastAsia="Times" w:hAnsi="Calibri" w:cs="Calibri"/>
          <w:sz w:val="24"/>
        </w:rPr>
      </w:pPr>
      <w:r w:rsidRPr="00010293">
        <w:rPr>
          <w:rFonts w:ascii="Calibri" w:hAnsi="Calibri" w:cs="Calibri"/>
          <w:i/>
          <w:iCs/>
        </w:rPr>
        <w:t>V době školních prázdnin se provoz školní družiny přerušuje.</w:t>
      </w:r>
    </w:p>
    <w:p w14:paraId="40C12B30" w14:textId="77777777" w:rsidR="005639E4" w:rsidRPr="00010293" w:rsidRDefault="005639E4" w:rsidP="005639E4">
      <w:pPr>
        <w:spacing w:line="2" w:lineRule="exact"/>
        <w:rPr>
          <w:rFonts w:ascii="Calibri" w:eastAsia="Times New Roman" w:hAnsi="Calibri" w:cs="Calibri"/>
          <w:sz w:val="24"/>
        </w:rPr>
      </w:pPr>
    </w:p>
    <w:p w14:paraId="40C12B31" w14:textId="28BFD3E6" w:rsidR="005639E4" w:rsidRPr="00E13BF8" w:rsidRDefault="005639E4" w:rsidP="005639E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E13BF8">
        <w:rPr>
          <w:rFonts w:ascii="Calibri" w:hAnsi="Calibri" w:cs="Calibri"/>
          <w:szCs w:val="24"/>
        </w:rPr>
        <w:t xml:space="preserve">Podpisem potvrzujeme, že jsme </w:t>
      </w:r>
      <w:r w:rsidR="0066656C">
        <w:rPr>
          <w:rFonts w:ascii="Calibri" w:hAnsi="Calibri" w:cs="Calibri"/>
          <w:szCs w:val="24"/>
        </w:rPr>
        <w:t>se</w:t>
      </w:r>
      <w:r w:rsidRPr="00E13BF8">
        <w:rPr>
          <w:rFonts w:ascii="Calibri" w:hAnsi="Calibri" w:cs="Calibri"/>
          <w:szCs w:val="24"/>
        </w:rPr>
        <w:t xml:space="preserve"> seznámi</w:t>
      </w:r>
      <w:r w:rsidR="0066656C">
        <w:rPr>
          <w:rFonts w:ascii="Calibri" w:hAnsi="Calibri" w:cs="Calibri"/>
          <w:szCs w:val="24"/>
        </w:rPr>
        <w:t>li</w:t>
      </w:r>
      <w:r w:rsidRPr="00E13BF8">
        <w:rPr>
          <w:rFonts w:ascii="Calibri" w:hAnsi="Calibri" w:cs="Calibri"/>
          <w:szCs w:val="24"/>
        </w:rPr>
        <w:t xml:space="preserve"> s</w:t>
      </w:r>
      <w:r w:rsidR="0066656C">
        <w:rPr>
          <w:rFonts w:ascii="Calibri" w:hAnsi="Calibri" w:cs="Calibri"/>
          <w:szCs w:val="24"/>
        </w:rPr>
        <w:t xml:space="preserve"> Vnitřním </w:t>
      </w:r>
      <w:r w:rsidRPr="00E13BF8">
        <w:rPr>
          <w:rFonts w:ascii="Calibri" w:hAnsi="Calibri" w:cs="Calibri"/>
          <w:szCs w:val="24"/>
        </w:rPr>
        <w:t>řádem školní družiny.</w:t>
      </w:r>
    </w:p>
    <w:p w14:paraId="40C12B32" w14:textId="316DC6DF" w:rsidR="005639E4" w:rsidRPr="00E13BF8" w:rsidRDefault="005F11C0" w:rsidP="005F11C0">
      <w:pPr>
        <w:tabs>
          <w:tab w:val="left" w:pos="7120"/>
        </w:tabs>
        <w:spacing w:before="240" w:after="0" w:line="0" w:lineRule="atLeast"/>
        <w:rPr>
          <w:rFonts w:ascii="Calibri" w:eastAsia="Times" w:hAnsi="Calibri" w:cs="Calibri"/>
        </w:rPr>
      </w:pPr>
      <w:r w:rsidRPr="00E13BF8">
        <w:rPr>
          <w:rFonts w:ascii="Calibri" w:eastAsia="Times" w:hAnsi="Calibri" w:cs="Calibri"/>
        </w:rPr>
        <w:t>Datum:</w:t>
      </w:r>
      <w:r w:rsidRPr="00E13BF8">
        <w:rPr>
          <w:rFonts w:ascii="Calibri" w:eastAsia="Times" w:hAnsi="Calibri" w:cs="Calibri"/>
        </w:rPr>
        <w:tab/>
      </w:r>
      <w:r w:rsidR="00010293" w:rsidRPr="00E13BF8">
        <w:rPr>
          <w:rFonts w:ascii="Calibri" w:eastAsia="Times" w:hAnsi="Calibri" w:cs="Calibri"/>
        </w:rPr>
        <w:t xml:space="preserve"> </w:t>
      </w:r>
      <w:r w:rsidR="005639E4" w:rsidRPr="00E13BF8">
        <w:rPr>
          <w:rFonts w:ascii="Calibri" w:eastAsia="Times" w:hAnsi="Calibri" w:cs="Calibri"/>
        </w:rPr>
        <w:t>Podpis</w:t>
      </w:r>
      <w:r w:rsidR="00AB2777">
        <w:rPr>
          <w:rFonts w:ascii="Calibri" w:eastAsia="Times" w:hAnsi="Calibri" w:cs="Calibri"/>
        </w:rPr>
        <w:t>y</w:t>
      </w:r>
      <w:r w:rsidR="005639E4" w:rsidRPr="00E13BF8">
        <w:rPr>
          <w:rFonts w:ascii="Calibri" w:eastAsia="Times" w:hAnsi="Calibri" w:cs="Calibri"/>
        </w:rPr>
        <w:t xml:space="preserve"> zák</w:t>
      </w:r>
      <w:r w:rsidR="00AB2777">
        <w:rPr>
          <w:rFonts w:ascii="Calibri" w:eastAsia="Times" w:hAnsi="Calibri" w:cs="Calibri"/>
        </w:rPr>
        <w:t>onných</w:t>
      </w:r>
      <w:bookmarkStart w:id="0" w:name="_GoBack"/>
      <w:bookmarkEnd w:id="0"/>
      <w:r w:rsidR="005639E4" w:rsidRPr="00E13BF8">
        <w:rPr>
          <w:rFonts w:ascii="Calibri" w:eastAsia="Times" w:hAnsi="Calibri" w:cs="Calibri"/>
        </w:rPr>
        <w:t xml:space="preserve"> zástupců:</w:t>
      </w:r>
    </w:p>
    <w:sectPr w:rsidR="005639E4" w:rsidRPr="00E13BF8" w:rsidSect="0024242D">
      <w:headerReference w:type="default" r:id="rId9"/>
      <w:footerReference w:type="default" r:id="rId10"/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2B35" w14:textId="77777777" w:rsidR="002816FF" w:rsidRDefault="002816FF" w:rsidP="005639E4">
      <w:pPr>
        <w:spacing w:after="0" w:line="240" w:lineRule="auto"/>
      </w:pPr>
      <w:r>
        <w:separator/>
      </w:r>
    </w:p>
  </w:endnote>
  <w:endnote w:type="continuationSeparator" w:id="0">
    <w:p w14:paraId="40C12B36" w14:textId="77777777" w:rsidR="002816FF" w:rsidRDefault="002816FF" w:rsidP="0056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2B39" w14:textId="56E4AB36" w:rsidR="007015E0" w:rsidRPr="007015E0" w:rsidRDefault="007015E0">
    <w:pPr>
      <w:pStyle w:val="Zpat"/>
      <w:rPr>
        <w:i/>
        <w:sz w:val="20"/>
      </w:rPr>
    </w:pPr>
    <w:r w:rsidRPr="007015E0">
      <w:rPr>
        <w:i/>
        <w:sz w:val="20"/>
      </w:rPr>
      <w:fldChar w:fldCharType="begin"/>
    </w:r>
    <w:r w:rsidRPr="007015E0">
      <w:rPr>
        <w:i/>
        <w:sz w:val="20"/>
      </w:rPr>
      <w:instrText xml:space="preserve"> FILENAME   \* MERGEFORMAT </w:instrText>
    </w:r>
    <w:r w:rsidRPr="007015E0">
      <w:rPr>
        <w:i/>
        <w:sz w:val="20"/>
      </w:rPr>
      <w:fldChar w:fldCharType="separate"/>
    </w:r>
    <w:r w:rsidR="005F11C0">
      <w:rPr>
        <w:i/>
        <w:noProof/>
        <w:sz w:val="20"/>
      </w:rPr>
      <w:t>přihláška_ŠD2022.docx</w:t>
    </w:r>
    <w:r w:rsidRPr="007015E0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2B33" w14:textId="77777777" w:rsidR="002816FF" w:rsidRDefault="002816FF" w:rsidP="005639E4">
      <w:pPr>
        <w:spacing w:after="0" w:line="240" w:lineRule="auto"/>
      </w:pPr>
      <w:r>
        <w:separator/>
      </w:r>
    </w:p>
  </w:footnote>
  <w:footnote w:type="continuationSeparator" w:id="0">
    <w:p w14:paraId="40C12B34" w14:textId="77777777" w:rsidR="002816FF" w:rsidRDefault="002816FF" w:rsidP="0056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2B37" w14:textId="77777777" w:rsidR="005639E4" w:rsidRPr="005639E4" w:rsidRDefault="005639E4" w:rsidP="005639E4">
    <w:pPr>
      <w:rPr>
        <w:i/>
        <w:szCs w:val="32"/>
      </w:rPr>
    </w:pPr>
    <w:r w:rsidRPr="005639E4">
      <w:rPr>
        <w:i/>
        <w:szCs w:val="32"/>
      </w:rPr>
      <w:t>Základní škola Jungmannovy sady Mělník, příspěvková organizace</w:t>
    </w:r>
  </w:p>
  <w:p w14:paraId="40C12B38" w14:textId="77777777" w:rsidR="005639E4" w:rsidRDefault="005639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CF"/>
    <w:rsid w:val="00010293"/>
    <w:rsid w:val="00030881"/>
    <w:rsid w:val="001378CF"/>
    <w:rsid w:val="00181F1F"/>
    <w:rsid w:val="001937B0"/>
    <w:rsid w:val="001D694F"/>
    <w:rsid w:val="0024242D"/>
    <w:rsid w:val="002816FF"/>
    <w:rsid w:val="003E00E6"/>
    <w:rsid w:val="00446C3A"/>
    <w:rsid w:val="00525516"/>
    <w:rsid w:val="00563327"/>
    <w:rsid w:val="005639E4"/>
    <w:rsid w:val="005F11C0"/>
    <w:rsid w:val="0066656C"/>
    <w:rsid w:val="007015E0"/>
    <w:rsid w:val="007567A3"/>
    <w:rsid w:val="00767E6B"/>
    <w:rsid w:val="00AA0DD1"/>
    <w:rsid w:val="00AB2777"/>
    <w:rsid w:val="00CC3CBC"/>
    <w:rsid w:val="00E13BF8"/>
    <w:rsid w:val="00F0598A"/>
    <w:rsid w:val="00F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2ADF"/>
  <w15:chartTrackingRefBased/>
  <w15:docId w15:val="{946F850A-B7FC-4AEC-861D-630478E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9E4"/>
  </w:style>
  <w:style w:type="paragraph" w:styleId="Zpat">
    <w:name w:val="footer"/>
    <w:basedOn w:val="Normln"/>
    <w:link w:val="ZpatChar"/>
    <w:uiPriority w:val="99"/>
    <w:unhideWhenUsed/>
    <w:rsid w:val="0056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41320E2F3854B9E66A5B4599CFA12" ma:contentTypeVersion="13" ma:contentTypeDescription="Vytvoří nový dokument" ma:contentTypeScope="" ma:versionID="4671de75c8754b1b4e3ac3afd3d00cf9">
  <xsd:schema xmlns:xsd="http://www.w3.org/2001/XMLSchema" xmlns:xs="http://www.w3.org/2001/XMLSchema" xmlns:p="http://schemas.microsoft.com/office/2006/metadata/properties" xmlns:ns3="079b12a1-98e6-4e63-9186-431e6890582f" xmlns:ns4="5483d032-8f57-450b-b0e4-2ba1efd8891d" targetNamespace="http://schemas.microsoft.com/office/2006/metadata/properties" ma:root="true" ma:fieldsID="75f1f0731e98c3d74a6facec79551a7d" ns3:_="" ns4:_="">
    <xsd:import namespace="079b12a1-98e6-4e63-9186-431e6890582f"/>
    <xsd:import namespace="5483d032-8f57-450b-b0e4-2ba1efd88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12a1-98e6-4e63-9186-431e6890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d032-8f57-450b-b0e4-2ba1efd88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B96-60D8-4FBA-A37A-2D3FD6120FD2}">
  <ds:schemaRefs>
    <ds:schemaRef ds:uri="http://purl.org/dc/dcmitype/"/>
    <ds:schemaRef ds:uri="http://purl.org/dc/terms/"/>
    <ds:schemaRef ds:uri="http://schemas.microsoft.com/office/2006/metadata/properties"/>
    <ds:schemaRef ds:uri="079b12a1-98e6-4e63-9186-431e6890582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483d032-8f57-450b-b0e4-2ba1efd8891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8B19AC-649B-4BF7-AD9C-F66562FE0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7CC2C-5CCC-4342-B2D5-A0EE98C6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12a1-98e6-4e63-9186-431e6890582f"/>
    <ds:schemaRef ds:uri="5483d032-8f57-450b-b0e4-2ba1efd88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Neumanova</dc:creator>
  <cp:keywords/>
  <dc:description/>
  <cp:lastModifiedBy>Dalibor Ullrych</cp:lastModifiedBy>
  <cp:revision>6</cp:revision>
  <dcterms:created xsi:type="dcterms:W3CDTF">2021-12-01T13:21:00Z</dcterms:created>
  <dcterms:modified xsi:type="dcterms:W3CDTF">2021-12-01T13:44:00Z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0x010100C9541320E2F3854B9E66A5B4599CFA12</vt:lpwstr>
  </property>
</Properties>
</file>